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4A74BD0A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3506C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13E9F44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3506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506C" w:rsidRPr="0063506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3506C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3DB3E-E49E-4B25-A961-92373580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2022-12-13T09:09:00Z</dcterms:modified>
</cp:coreProperties>
</file>